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63D1F" w14:textId="1767583E" w:rsidR="001238F6" w:rsidRPr="00B15E11" w:rsidRDefault="00003B1D" w:rsidP="001238F6">
      <w:pPr>
        <w:jc w:val="center"/>
        <w:rPr>
          <w:rFonts w:ascii="游ゴシック" w:eastAsia="游ゴシック" w:hAnsi="游ゴシック"/>
          <w:b/>
          <w:bCs/>
          <w:sz w:val="32"/>
          <w:szCs w:val="36"/>
        </w:rPr>
      </w:pPr>
      <w:r w:rsidRPr="00B15E11">
        <w:rPr>
          <w:rFonts w:ascii="游ゴシック" w:eastAsia="游ゴシック" w:hAnsi="游ゴシック" w:hint="eastAsia"/>
          <w:b/>
          <w:bCs/>
          <w:sz w:val="32"/>
          <w:szCs w:val="36"/>
        </w:rPr>
        <w:t>訪問診療新規依頼書</w:t>
      </w:r>
    </w:p>
    <w:p w14:paraId="071B655C" w14:textId="77777777" w:rsidR="00AF01EF" w:rsidRPr="001238F6" w:rsidRDefault="00AF01EF" w:rsidP="001238F6">
      <w:pPr>
        <w:jc w:val="center"/>
        <w:rPr>
          <w:rFonts w:ascii="游ゴシック Medium" w:eastAsia="游ゴシック Medium" w:hAnsi="游ゴシック Medium"/>
          <w:sz w:val="28"/>
          <w:szCs w:val="32"/>
        </w:rPr>
      </w:pPr>
    </w:p>
    <w:tbl>
      <w:tblPr>
        <w:tblStyle w:val="a3"/>
        <w:tblpPr w:leftFromText="142" w:rightFromText="142" w:vertAnchor="page" w:horzAnchor="margin" w:tblpXSpec="right" w:tblpY="2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08"/>
        <w:gridCol w:w="426"/>
        <w:gridCol w:w="450"/>
        <w:gridCol w:w="426"/>
        <w:gridCol w:w="450"/>
        <w:gridCol w:w="426"/>
      </w:tblGrid>
      <w:tr w:rsidR="00AF01EF" w:rsidRPr="00B15E11" w14:paraId="5D62BAA3" w14:textId="77777777" w:rsidTr="00AF01EF">
        <w:tc>
          <w:tcPr>
            <w:tcW w:w="993" w:type="dxa"/>
          </w:tcPr>
          <w:p w14:paraId="4ECBE389" w14:textId="77777777" w:rsidR="00AF01EF" w:rsidRPr="00B15E11" w:rsidRDefault="00AF01EF" w:rsidP="00AF01EF">
            <w:pPr>
              <w:jc w:val="righ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記入日</w:t>
            </w:r>
          </w:p>
        </w:tc>
        <w:tc>
          <w:tcPr>
            <w:tcW w:w="708" w:type="dxa"/>
            <w:vAlign w:val="center"/>
          </w:tcPr>
          <w:p w14:paraId="7EE4E664" w14:textId="77777777" w:rsidR="00AF01EF" w:rsidRPr="00B15E11" w:rsidRDefault="00AF01EF" w:rsidP="00AF01EF">
            <w:pPr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2E67928D" w14:textId="77777777" w:rsidR="00AF01EF" w:rsidRPr="00B15E11" w:rsidRDefault="00AF01EF" w:rsidP="00AF01EF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年</w:t>
            </w:r>
          </w:p>
        </w:tc>
        <w:tc>
          <w:tcPr>
            <w:tcW w:w="450" w:type="dxa"/>
            <w:vAlign w:val="center"/>
          </w:tcPr>
          <w:p w14:paraId="566DE764" w14:textId="77777777" w:rsidR="00AF01EF" w:rsidRPr="00B15E11" w:rsidRDefault="00AF01EF" w:rsidP="00AF01EF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5152BBB2" w14:textId="77777777" w:rsidR="00AF01EF" w:rsidRPr="00B15E11" w:rsidRDefault="00AF01EF" w:rsidP="00AF01EF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月</w:t>
            </w:r>
          </w:p>
        </w:tc>
        <w:tc>
          <w:tcPr>
            <w:tcW w:w="450" w:type="dxa"/>
            <w:vAlign w:val="center"/>
          </w:tcPr>
          <w:p w14:paraId="6DF789BB" w14:textId="77777777" w:rsidR="00AF01EF" w:rsidRPr="00B15E11" w:rsidRDefault="00AF01EF" w:rsidP="00AF01EF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4C6BC49E" w14:textId="77777777" w:rsidR="00AF01EF" w:rsidRPr="00B15E11" w:rsidRDefault="00AF01EF" w:rsidP="00AF01EF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日</w:t>
            </w:r>
          </w:p>
        </w:tc>
      </w:tr>
    </w:tbl>
    <w:p w14:paraId="6FAABCE3" w14:textId="5D5D1C90" w:rsidR="001238F6" w:rsidRPr="00B15E11" w:rsidRDefault="001238F6" w:rsidP="001238F6">
      <w:pPr>
        <w:ind w:right="840"/>
        <w:rPr>
          <w:rFonts w:ascii="游ゴシック" w:eastAsia="游ゴシック" w:hAnsi="游ゴシック"/>
          <w:b/>
          <w:bCs/>
          <w:sz w:val="16"/>
          <w:szCs w:val="18"/>
        </w:rPr>
      </w:pPr>
      <w:r w:rsidRPr="00B15E11">
        <w:rPr>
          <w:rFonts w:ascii="游ゴシック" w:eastAsia="游ゴシック" w:hAnsi="游ゴシック" w:hint="eastAsia"/>
          <w:b/>
          <w:bCs/>
          <w:sz w:val="16"/>
          <w:szCs w:val="18"/>
        </w:rPr>
        <w:t>※記載いただいた情報は、診療に関する目的以外には一切使用いたしません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1559"/>
        <w:gridCol w:w="2381"/>
      </w:tblGrid>
      <w:tr w:rsidR="00003B1D" w:rsidRPr="00B15E11" w14:paraId="77D73656" w14:textId="77777777" w:rsidTr="006D35FD">
        <w:tc>
          <w:tcPr>
            <w:tcW w:w="2547" w:type="dxa"/>
            <w:vAlign w:val="center"/>
          </w:tcPr>
          <w:p w14:paraId="1B669BFF" w14:textId="4361E441" w:rsidR="00003B1D" w:rsidRPr="00B15E11" w:rsidRDefault="00003B1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依頼者氏名</w:t>
            </w:r>
          </w:p>
        </w:tc>
        <w:tc>
          <w:tcPr>
            <w:tcW w:w="7909" w:type="dxa"/>
            <w:gridSpan w:val="3"/>
          </w:tcPr>
          <w:p w14:paraId="4A7B50CA" w14:textId="77777777" w:rsidR="00003B1D" w:rsidRPr="00B15E11" w:rsidRDefault="00003B1D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003B1D" w:rsidRPr="00B15E11" w14:paraId="1B9552D9" w14:textId="77777777" w:rsidTr="006D35FD">
        <w:tc>
          <w:tcPr>
            <w:tcW w:w="2547" w:type="dxa"/>
            <w:vAlign w:val="center"/>
          </w:tcPr>
          <w:p w14:paraId="164C8319" w14:textId="46B0CC3A" w:rsidR="00003B1D" w:rsidRPr="00B15E11" w:rsidRDefault="00003B1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関係</w:t>
            </w:r>
          </w:p>
        </w:tc>
        <w:tc>
          <w:tcPr>
            <w:tcW w:w="7909" w:type="dxa"/>
            <w:gridSpan w:val="3"/>
          </w:tcPr>
          <w:p w14:paraId="104E0152" w14:textId="7804A3AB" w:rsidR="00003B1D" w:rsidRPr="00B15E11" w:rsidRDefault="00003B1D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ケアマネージャー・看護師・ご家族・その他（　　　</w:t>
            </w:r>
            <w:r w:rsidR="00AA496D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="00BD4057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="00AA496D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　　</w:t>
            </w: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）</w:t>
            </w:r>
          </w:p>
        </w:tc>
      </w:tr>
      <w:tr w:rsidR="00003B1D" w:rsidRPr="00B15E11" w14:paraId="5E261ADA" w14:textId="77777777" w:rsidTr="006D35FD">
        <w:tc>
          <w:tcPr>
            <w:tcW w:w="2547" w:type="dxa"/>
            <w:vAlign w:val="center"/>
          </w:tcPr>
          <w:p w14:paraId="4A98212E" w14:textId="26EC1D6D" w:rsidR="00003B1D" w:rsidRPr="00B15E11" w:rsidRDefault="00003B1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連絡先電話番号</w:t>
            </w:r>
          </w:p>
        </w:tc>
        <w:tc>
          <w:tcPr>
            <w:tcW w:w="7909" w:type="dxa"/>
            <w:gridSpan w:val="3"/>
          </w:tcPr>
          <w:p w14:paraId="493DAD17" w14:textId="77777777" w:rsidR="00003B1D" w:rsidRPr="00B15E11" w:rsidRDefault="00003B1D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003B1D" w:rsidRPr="00B15E11" w14:paraId="330DC9AC" w14:textId="77777777" w:rsidTr="006D35FD">
        <w:tc>
          <w:tcPr>
            <w:tcW w:w="2547" w:type="dxa"/>
            <w:vAlign w:val="center"/>
          </w:tcPr>
          <w:p w14:paraId="76E112AE" w14:textId="4B319525" w:rsidR="00003B1D" w:rsidRPr="00B15E11" w:rsidRDefault="00003B1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連絡先</w:t>
            </w:r>
            <w:r w:rsidRPr="00B15E11">
              <w:rPr>
                <w:rFonts w:ascii="游ゴシック" w:eastAsia="游ゴシック" w:hAnsi="游ゴシック"/>
                <w:b/>
                <w:bCs/>
              </w:rPr>
              <w:t>FAX番号</w:t>
            </w:r>
          </w:p>
        </w:tc>
        <w:tc>
          <w:tcPr>
            <w:tcW w:w="7909" w:type="dxa"/>
            <w:gridSpan w:val="3"/>
          </w:tcPr>
          <w:p w14:paraId="33969639" w14:textId="77777777" w:rsidR="00003B1D" w:rsidRPr="00B15E11" w:rsidRDefault="00003B1D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003B1D" w:rsidRPr="00B15E11" w14:paraId="30DC0504" w14:textId="77777777" w:rsidTr="00BD4057">
        <w:tc>
          <w:tcPr>
            <w:tcW w:w="2547" w:type="dxa"/>
            <w:vAlign w:val="center"/>
          </w:tcPr>
          <w:p w14:paraId="32FE9178" w14:textId="48338F46" w:rsidR="00003B1D" w:rsidRPr="00B15E11" w:rsidRDefault="00003B1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患者様氏名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  <w:right w:val="nil"/>
            </w:tcBorders>
          </w:tcPr>
          <w:p w14:paraId="6018C0FA" w14:textId="2D5E5419" w:rsidR="00003B1D" w:rsidRPr="00B15E11" w:rsidRDefault="00003B1D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2381" w:type="dxa"/>
            <w:tcBorders>
              <w:left w:val="nil"/>
              <w:bottom w:val="single" w:sz="4" w:space="0" w:color="auto"/>
            </w:tcBorders>
          </w:tcPr>
          <w:p w14:paraId="6B1F7518" w14:textId="6595EC74" w:rsidR="00003B1D" w:rsidRPr="00B15E11" w:rsidRDefault="00003B1D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男・女</w:t>
            </w:r>
          </w:p>
        </w:tc>
      </w:tr>
      <w:tr w:rsidR="00003B1D" w:rsidRPr="00B15E11" w14:paraId="1412B4A4" w14:textId="77777777" w:rsidTr="00BD4057">
        <w:tc>
          <w:tcPr>
            <w:tcW w:w="2547" w:type="dxa"/>
            <w:vAlign w:val="center"/>
          </w:tcPr>
          <w:p w14:paraId="03B9487E" w14:textId="7D0C3A4E" w:rsidR="00003B1D" w:rsidRPr="00B15E11" w:rsidRDefault="00003B1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生年月日</w:t>
            </w:r>
          </w:p>
        </w:tc>
        <w:tc>
          <w:tcPr>
            <w:tcW w:w="3969" w:type="dxa"/>
            <w:tcBorders>
              <w:right w:val="nil"/>
            </w:tcBorders>
          </w:tcPr>
          <w:p w14:paraId="656B510A" w14:textId="2ADA3368" w:rsidR="00003B1D" w:rsidRPr="00B15E11" w:rsidRDefault="00003B1D" w:rsidP="00AE2D46">
            <w:pPr>
              <w:jc w:val="righ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明治・大正・昭和・平成・令和・西暦</w:t>
            </w:r>
            <w:r w:rsidR="00AE2D46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</w:p>
        </w:tc>
        <w:tc>
          <w:tcPr>
            <w:tcW w:w="3940" w:type="dxa"/>
            <w:gridSpan w:val="2"/>
            <w:tcBorders>
              <w:left w:val="nil"/>
            </w:tcBorders>
          </w:tcPr>
          <w:p w14:paraId="761EBBAC" w14:textId="2288D719" w:rsidR="00003B1D" w:rsidRPr="00B15E11" w:rsidRDefault="00003B1D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="00BD4057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 　</w:t>
            </w: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年　　月　　日</w:t>
            </w:r>
          </w:p>
        </w:tc>
      </w:tr>
      <w:tr w:rsidR="00003B1D" w:rsidRPr="00B15E11" w14:paraId="18A64F18" w14:textId="77777777" w:rsidTr="006D35FD">
        <w:tc>
          <w:tcPr>
            <w:tcW w:w="2547" w:type="dxa"/>
            <w:vAlign w:val="center"/>
          </w:tcPr>
          <w:p w14:paraId="2CA8B47F" w14:textId="5925C649" w:rsidR="00003B1D" w:rsidRPr="00B15E11" w:rsidRDefault="00003B1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現住所</w:t>
            </w:r>
          </w:p>
        </w:tc>
        <w:tc>
          <w:tcPr>
            <w:tcW w:w="7909" w:type="dxa"/>
            <w:gridSpan w:val="3"/>
          </w:tcPr>
          <w:p w14:paraId="5F56D64B" w14:textId="77777777" w:rsidR="00003B1D" w:rsidRPr="00B15E11" w:rsidRDefault="00BD4057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〒</w:t>
            </w:r>
          </w:p>
          <w:p w14:paraId="5F213976" w14:textId="13888352" w:rsidR="00955B7D" w:rsidRPr="00B15E11" w:rsidRDefault="00955B7D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003B1D" w:rsidRPr="00B15E11" w14:paraId="06F9872E" w14:textId="77777777" w:rsidTr="006D35FD">
        <w:tc>
          <w:tcPr>
            <w:tcW w:w="2547" w:type="dxa"/>
            <w:vAlign w:val="center"/>
          </w:tcPr>
          <w:p w14:paraId="3F34FC6C" w14:textId="1934B36A" w:rsidR="00003B1D" w:rsidRPr="00B15E11" w:rsidRDefault="00003B1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患者様電話番号</w:t>
            </w:r>
          </w:p>
        </w:tc>
        <w:tc>
          <w:tcPr>
            <w:tcW w:w="7909" w:type="dxa"/>
            <w:gridSpan w:val="3"/>
          </w:tcPr>
          <w:p w14:paraId="6EC4979E" w14:textId="77777777" w:rsidR="00003B1D" w:rsidRPr="00B15E11" w:rsidRDefault="00003B1D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8A619C" w:rsidRPr="00B15E11" w14:paraId="25C58C5B" w14:textId="77777777" w:rsidTr="006D35FD">
        <w:trPr>
          <w:trHeight w:val="120"/>
        </w:trPr>
        <w:tc>
          <w:tcPr>
            <w:tcW w:w="2547" w:type="dxa"/>
            <w:vMerge w:val="restart"/>
            <w:vAlign w:val="center"/>
          </w:tcPr>
          <w:p w14:paraId="7C0942C1" w14:textId="15D3BBA2" w:rsidR="008A619C" w:rsidRPr="00B15E11" w:rsidRDefault="008A619C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現在の療養状況</w:t>
            </w:r>
          </w:p>
        </w:tc>
        <w:tc>
          <w:tcPr>
            <w:tcW w:w="7909" w:type="dxa"/>
            <w:gridSpan w:val="3"/>
          </w:tcPr>
          <w:p w14:paraId="0A52CE6B" w14:textId="1FF83945" w:rsidR="008A619C" w:rsidRPr="00B15E11" w:rsidRDefault="008A619C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独居・同居家族あり（同居者：　　　　　　　　　　　　　　　　　　）</w:t>
            </w:r>
          </w:p>
        </w:tc>
      </w:tr>
      <w:tr w:rsidR="008A619C" w:rsidRPr="00B15E11" w14:paraId="03E2A5FE" w14:textId="77777777" w:rsidTr="006D35FD">
        <w:trPr>
          <w:trHeight w:val="120"/>
        </w:trPr>
        <w:tc>
          <w:tcPr>
            <w:tcW w:w="2547" w:type="dxa"/>
            <w:vMerge/>
            <w:vAlign w:val="center"/>
          </w:tcPr>
          <w:p w14:paraId="087AB955" w14:textId="77777777" w:rsidR="008A619C" w:rsidRPr="00B15E11" w:rsidRDefault="008A619C" w:rsidP="006D35FD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909" w:type="dxa"/>
            <w:gridSpan w:val="3"/>
          </w:tcPr>
          <w:p w14:paraId="6724A534" w14:textId="403244AC" w:rsidR="008A619C" w:rsidRPr="00B15E11" w:rsidRDefault="008A619C" w:rsidP="00217768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施設</w:t>
            </w:r>
            <w:r w:rsidR="00217768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（施設名：　　　　　</w:t>
            </w:r>
            <w:r w:rsidR="003B660E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　　</w:t>
            </w:r>
            <w:r w:rsidRPr="00B15E11">
              <w:rPr>
                <w:rFonts w:ascii="游ゴシック" w:eastAsia="游ゴシック" w:hAnsi="游ゴシック"/>
                <w:b/>
                <w:bCs/>
              </w:rPr>
              <w:t xml:space="preserve">TEL：　</w:t>
            </w:r>
            <w:r w:rsidR="00217768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B15E11">
              <w:rPr>
                <w:rFonts w:ascii="游ゴシック" w:eastAsia="游ゴシック" w:hAnsi="游ゴシック"/>
                <w:b/>
                <w:bCs/>
              </w:rPr>
              <w:t xml:space="preserve">　　　　　　　）</w:t>
            </w:r>
          </w:p>
        </w:tc>
      </w:tr>
      <w:tr w:rsidR="008A619C" w:rsidRPr="00B15E11" w14:paraId="67653C40" w14:textId="77777777" w:rsidTr="006D35FD">
        <w:trPr>
          <w:trHeight w:val="120"/>
        </w:trPr>
        <w:tc>
          <w:tcPr>
            <w:tcW w:w="2547" w:type="dxa"/>
            <w:vMerge/>
            <w:vAlign w:val="center"/>
          </w:tcPr>
          <w:p w14:paraId="2906BC8B" w14:textId="77777777" w:rsidR="008A619C" w:rsidRPr="00B15E11" w:rsidRDefault="008A619C" w:rsidP="006D35FD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909" w:type="dxa"/>
            <w:gridSpan w:val="3"/>
          </w:tcPr>
          <w:p w14:paraId="027BEDFA" w14:textId="74393E10" w:rsidR="008A619C" w:rsidRPr="00B15E11" w:rsidRDefault="008A619C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入院中（病院名：　　</w:t>
            </w:r>
            <w:r w:rsidR="00217768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="003B660E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　　</w:t>
            </w:r>
            <w:r w:rsidRPr="00B15E11">
              <w:rPr>
                <w:rFonts w:ascii="游ゴシック" w:eastAsia="游ゴシック" w:hAnsi="游ゴシック"/>
                <w:b/>
                <w:bCs/>
              </w:rPr>
              <w:t>TEL：</w:t>
            </w:r>
            <w:r w:rsidR="00217768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B15E11">
              <w:rPr>
                <w:rFonts w:ascii="游ゴシック" w:eastAsia="游ゴシック" w:hAnsi="游ゴシック"/>
                <w:b/>
                <w:bCs/>
              </w:rPr>
              <w:t xml:space="preserve">　　　　　　　　）</w:t>
            </w:r>
          </w:p>
        </w:tc>
      </w:tr>
      <w:tr w:rsidR="008A619C" w:rsidRPr="00B15E11" w14:paraId="30E08F1E" w14:textId="77777777" w:rsidTr="006D35FD">
        <w:trPr>
          <w:trHeight w:val="180"/>
        </w:trPr>
        <w:tc>
          <w:tcPr>
            <w:tcW w:w="2547" w:type="dxa"/>
            <w:vAlign w:val="center"/>
          </w:tcPr>
          <w:p w14:paraId="16A3C8AC" w14:textId="77777777" w:rsidR="00D32F6B" w:rsidRPr="00B15E11" w:rsidRDefault="00D32F6B" w:rsidP="00D32F6B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保険情報</w:t>
            </w:r>
          </w:p>
          <w:p w14:paraId="26A63C5A" w14:textId="24562230" w:rsidR="008A619C" w:rsidRPr="00B15E11" w:rsidRDefault="00D32F6B" w:rsidP="00D32F6B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  <w:sz w:val="16"/>
                <w:szCs w:val="18"/>
              </w:rPr>
              <w:t>※保険証コピーを添付ください</w:t>
            </w:r>
          </w:p>
        </w:tc>
        <w:tc>
          <w:tcPr>
            <w:tcW w:w="7909" w:type="dxa"/>
            <w:gridSpan w:val="3"/>
          </w:tcPr>
          <w:p w14:paraId="3DB97F04" w14:textId="77777777" w:rsidR="008A619C" w:rsidRPr="00B15E11" w:rsidRDefault="008A619C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【医療保険】国保・後期・社保・共済・その他（　　　　　　　　　　）</w:t>
            </w:r>
          </w:p>
          <w:p w14:paraId="4904B2D8" w14:textId="77777777" w:rsidR="004E6341" w:rsidRPr="00B15E11" w:rsidRDefault="004E6341" w:rsidP="004E6341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【障害医療証】有・無　【公費保険証】有・無　【難病医療証】有・無　</w:t>
            </w:r>
          </w:p>
          <w:p w14:paraId="52661280" w14:textId="544DE168" w:rsidR="004E6341" w:rsidRPr="00B15E11" w:rsidRDefault="004E6341" w:rsidP="004E6341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【生活保護受給】有・無</w:t>
            </w:r>
          </w:p>
        </w:tc>
      </w:tr>
      <w:tr w:rsidR="00003B1D" w:rsidRPr="00B15E11" w14:paraId="60C79694" w14:textId="77777777" w:rsidTr="006D35FD">
        <w:tc>
          <w:tcPr>
            <w:tcW w:w="2547" w:type="dxa"/>
            <w:vAlign w:val="center"/>
          </w:tcPr>
          <w:p w14:paraId="31DF4AD7" w14:textId="6E640803" w:rsidR="00003B1D" w:rsidRPr="00B15E11" w:rsidRDefault="00003B1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介護区分</w:t>
            </w:r>
          </w:p>
        </w:tc>
        <w:tc>
          <w:tcPr>
            <w:tcW w:w="7909" w:type="dxa"/>
            <w:gridSpan w:val="3"/>
          </w:tcPr>
          <w:p w14:paraId="5E46E4E2" w14:textId="705EEF26" w:rsidR="00003B1D" w:rsidRPr="00B15E11" w:rsidRDefault="008A619C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要支援</w:t>
            </w:r>
            <w:r w:rsidRPr="00B15E11">
              <w:rPr>
                <w:rFonts w:ascii="游ゴシック" w:eastAsia="游ゴシック" w:hAnsi="游ゴシック"/>
                <w:b/>
                <w:bCs/>
              </w:rPr>
              <w:t>1・要支援2　　要介護1・2・3・4・5　　申請中（申請日：　月　日）　　未申請</w:t>
            </w:r>
          </w:p>
        </w:tc>
      </w:tr>
      <w:tr w:rsidR="00003B1D" w:rsidRPr="00B15E11" w14:paraId="175EBC1A" w14:textId="77777777" w:rsidTr="006D35FD">
        <w:tc>
          <w:tcPr>
            <w:tcW w:w="2547" w:type="dxa"/>
            <w:vAlign w:val="center"/>
          </w:tcPr>
          <w:p w14:paraId="63E89BDB" w14:textId="0E944F9B" w:rsidR="00003B1D" w:rsidRPr="00B15E11" w:rsidRDefault="00003B1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寝たきり度</w:t>
            </w:r>
          </w:p>
        </w:tc>
        <w:tc>
          <w:tcPr>
            <w:tcW w:w="7909" w:type="dxa"/>
            <w:gridSpan w:val="3"/>
          </w:tcPr>
          <w:p w14:paraId="6DB01691" w14:textId="3E3C55B6" w:rsidR="00003B1D" w:rsidRPr="00B15E11" w:rsidRDefault="008A619C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歩行可　　杖・シルバーカー　　車椅子に移乗可　　介助で車椅子　　寝たきり</w:t>
            </w:r>
          </w:p>
        </w:tc>
      </w:tr>
      <w:tr w:rsidR="00003B1D" w:rsidRPr="00B15E11" w14:paraId="2347EC7F" w14:textId="77777777" w:rsidTr="006D35FD">
        <w:tc>
          <w:tcPr>
            <w:tcW w:w="2547" w:type="dxa"/>
            <w:vAlign w:val="center"/>
          </w:tcPr>
          <w:p w14:paraId="2862FC00" w14:textId="6ABEB22A" w:rsidR="00003B1D" w:rsidRPr="00B15E11" w:rsidRDefault="00003B1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認知症自立度</w:t>
            </w:r>
          </w:p>
        </w:tc>
        <w:tc>
          <w:tcPr>
            <w:tcW w:w="7909" w:type="dxa"/>
            <w:gridSpan w:val="3"/>
          </w:tcPr>
          <w:p w14:paraId="4D0BC629" w14:textId="77777777" w:rsidR="006C3FAB" w:rsidRPr="00B15E11" w:rsidRDefault="008A619C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自立　　誰かが見ていれば自立</w:t>
            </w:r>
          </w:p>
          <w:p w14:paraId="786A5B92" w14:textId="6BD45D4A" w:rsidR="00003B1D" w:rsidRPr="00B15E11" w:rsidRDefault="008A619C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介助がないと判断できない　　介助があっても判断できない</w:t>
            </w:r>
          </w:p>
        </w:tc>
      </w:tr>
      <w:tr w:rsidR="008A619C" w:rsidRPr="00B15E11" w14:paraId="6EBE1C90" w14:textId="77777777" w:rsidTr="006D35FD">
        <w:trPr>
          <w:trHeight w:val="360"/>
        </w:trPr>
        <w:tc>
          <w:tcPr>
            <w:tcW w:w="2547" w:type="dxa"/>
            <w:vAlign w:val="center"/>
          </w:tcPr>
          <w:p w14:paraId="194892BD" w14:textId="30C5F2B0" w:rsidR="008A619C" w:rsidRPr="00B15E11" w:rsidRDefault="008A619C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ケアマネージャー</w:t>
            </w:r>
          </w:p>
        </w:tc>
        <w:tc>
          <w:tcPr>
            <w:tcW w:w="7909" w:type="dxa"/>
            <w:gridSpan w:val="3"/>
          </w:tcPr>
          <w:p w14:paraId="6C43EDCC" w14:textId="57BDEA7C" w:rsidR="008A619C" w:rsidRPr="00B15E11" w:rsidRDefault="008A619C" w:rsidP="008A619C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事業所名：　　　　　　　　</w:t>
            </w:r>
            <w:r w:rsidR="006C3FAB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　　　　　　　電話番号：</w:t>
            </w:r>
          </w:p>
          <w:p w14:paraId="103224E5" w14:textId="58294E75" w:rsidR="00217768" w:rsidRPr="00B15E11" w:rsidRDefault="00217768" w:rsidP="008A619C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担当者：</w:t>
            </w:r>
          </w:p>
        </w:tc>
      </w:tr>
      <w:tr w:rsidR="008A619C" w:rsidRPr="00B15E11" w14:paraId="07A0593B" w14:textId="77777777" w:rsidTr="006D35FD">
        <w:trPr>
          <w:trHeight w:val="180"/>
        </w:trPr>
        <w:tc>
          <w:tcPr>
            <w:tcW w:w="2547" w:type="dxa"/>
            <w:vAlign w:val="center"/>
          </w:tcPr>
          <w:p w14:paraId="0E5AA312" w14:textId="34FC2653" w:rsidR="008A619C" w:rsidRPr="00B15E11" w:rsidRDefault="008A619C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薬局</w:t>
            </w:r>
          </w:p>
        </w:tc>
        <w:tc>
          <w:tcPr>
            <w:tcW w:w="7909" w:type="dxa"/>
            <w:gridSpan w:val="3"/>
          </w:tcPr>
          <w:p w14:paraId="284A34F9" w14:textId="77777777" w:rsidR="008A619C" w:rsidRPr="00B15E11" w:rsidRDefault="008A619C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薬局名：　　　　　　　　　　　　　　　　　　　電話番号：</w:t>
            </w:r>
          </w:p>
          <w:p w14:paraId="462EAC9A" w14:textId="41DEEA41" w:rsidR="00217768" w:rsidRPr="00B15E11" w:rsidRDefault="00217768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訪問服薬：有　・　無</w:t>
            </w:r>
          </w:p>
        </w:tc>
      </w:tr>
      <w:tr w:rsidR="008A619C" w:rsidRPr="00B15E11" w14:paraId="12BE17B8" w14:textId="77777777" w:rsidTr="006D35FD">
        <w:trPr>
          <w:trHeight w:val="180"/>
        </w:trPr>
        <w:tc>
          <w:tcPr>
            <w:tcW w:w="2547" w:type="dxa"/>
            <w:vAlign w:val="center"/>
          </w:tcPr>
          <w:p w14:paraId="2D8BD246" w14:textId="48571691" w:rsidR="008A619C" w:rsidRPr="00B15E11" w:rsidRDefault="008A619C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訪問看護</w:t>
            </w:r>
          </w:p>
        </w:tc>
        <w:tc>
          <w:tcPr>
            <w:tcW w:w="7909" w:type="dxa"/>
            <w:gridSpan w:val="3"/>
          </w:tcPr>
          <w:p w14:paraId="2FEBED23" w14:textId="51BDCFC3" w:rsidR="008A619C" w:rsidRPr="00B15E11" w:rsidRDefault="008A619C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利用中（事業所名：　　　　　　</w:t>
            </w:r>
            <w:r w:rsidR="006C3FAB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電話番号：　　　　　　　　　　）</w:t>
            </w:r>
          </w:p>
          <w:p w14:paraId="680E96DA" w14:textId="38DAB848" w:rsidR="00217768" w:rsidRPr="00B15E11" w:rsidRDefault="00217768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利用していない</w:t>
            </w:r>
          </w:p>
        </w:tc>
      </w:tr>
      <w:tr w:rsidR="008A619C" w:rsidRPr="00B15E11" w14:paraId="38A8BBEE" w14:textId="77777777" w:rsidTr="006D35FD">
        <w:trPr>
          <w:trHeight w:val="180"/>
        </w:trPr>
        <w:tc>
          <w:tcPr>
            <w:tcW w:w="2547" w:type="dxa"/>
            <w:vAlign w:val="center"/>
          </w:tcPr>
          <w:p w14:paraId="3A4F2FB6" w14:textId="62CCFF98" w:rsidR="008A619C" w:rsidRPr="00B15E11" w:rsidRDefault="008A619C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訪問リハ</w:t>
            </w:r>
          </w:p>
        </w:tc>
        <w:tc>
          <w:tcPr>
            <w:tcW w:w="7909" w:type="dxa"/>
            <w:gridSpan w:val="3"/>
          </w:tcPr>
          <w:p w14:paraId="5AE9B32B" w14:textId="7B48FB1C" w:rsidR="008A619C" w:rsidRPr="00B15E11" w:rsidRDefault="008A619C" w:rsidP="008A619C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利用中（事業所名：　　　　　　</w:t>
            </w:r>
            <w:r w:rsidR="006C3FAB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電話番号：　　　　　　　　　　）</w:t>
            </w:r>
          </w:p>
          <w:p w14:paraId="0AE61B0F" w14:textId="44B5453E" w:rsidR="00217768" w:rsidRPr="00B15E11" w:rsidRDefault="00217768" w:rsidP="008A619C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利用していない</w:t>
            </w:r>
          </w:p>
        </w:tc>
      </w:tr>
      <w:tr w:rsidR="008A619C" w:rsidRPr="00B15E11" w14:paraId="33781D02" w14:textId="77777777" w:rsidTr="006D35FD">
        <w:trPr>
          <w:trHeight w:val="180"/>
        </w:trPr>
        <w:tc>
          <w:tcPr>
            <w:tcW w:w="2547" w:type="dxa"/>
            <w:vAlign w:val="center"/>
          </w:tcPr>
          <w:p w14:paraId="3C3E7D1E" w14:textId="7A30FAD6" w:rsidR="008A619C" w:rsidRPr="00B15E11" w:rsidRDefault="008A619C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訪問介護</w:t>
            </w:r>
          </w:p>
        </w:tc>
        <w:tc>
          <w:tcPr>
            <w:tcW w:w="7909" w:type="dxa"/>
            <w:gridSpan w:val="3"/>
          </w:tcPr>
          <w:p w14:paraId="7CFE5FBD" w14:textId="6EF841EA" w:rsidR="008A619C" w:rsidRPr="00B15E11" w:rsidRDefault="008A619C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利用中（事業所名：　　　　　</w:t>
            </w:r>
            <w:r w:rsidR="006C3FAB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　電話番号：　　　　　　　　　　）</w:t>
            </w:r>
          </w:p>
          <w:p w14:paraId="4452B1B4" w14:textId="52EB4D1F" w:rsidR="00217768" w:rsidRPr="00B15E11" w:rsidRDefault="00217768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利用していない</w:t>
            </w:r>
          </w:p>
        </w:tc>
      </w:tr>
      <w:tr w:rsidR="00003B1D" w:rsidRPr="00B15E11" w14:paraId="77837C08" w14:textId="77777777" w:rsidTr="006D35FD">
        <w:tc>
          <w:tcPr>
            <w:tcW w:w="2547" w:type="dxa"/>
            <w:vAlign w:val="center"/>
          </w:tcPr>
          <w:p w14:paraId="476D44B4" w14:textId="77777777" w:rsidR="00003B1D" w:rsidRPr="00B15E11" w:rsidRDefault="00003B1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デイサービス</w:t>
            </w:r>
          </w:p>
          <w:p w14:paraId="21FDAEAB" w14:textId="45F175D9" w:rsidR="00003B1D" w:rsidRPr="00B15E11" w:rsidRDefault="00003B1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ショートステイ</w:t>
            </w:r>
          </w:p>
        </w:tc>
        <w:tc>
          <w:tcPr>
            <w:tcW w:w="7909" w:type="dxa"/>
            <w:gridSpan w:val="3"/>
          </w:tcPr>
          <w:p w14:paraId="7DB368A3" w14:textId="044712D2" w:rsidR="006D35FD" w:rsidRPr="00B15E11" w:rsidRDefault="006D35FD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利用中（事業所名：　　　　　</w:t>
            </w:r>
            <w:r w:rsidR="006C3FAB"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 xml:space="preserve">　　　電話番号：　　　　　　　　　　）</w:t>
            </w:r>
          </w:p>
          <w:p w14:paraId="1C22A0E7" w14:textId="40D31AAE" w:rsidR="00003B1D" w:rsidRPr="00B15E11" w:rsidRDefault="008A619C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利用していない</w:t>
            </w:r>
          </w:p>
        </w:tc>
      </w:tr>
      <w:tr w:rsidR="00003B1D" w:rsidRPr="00B15E11" w14:paraId="62E8D75D" w14:textId="77777777" w:rsidTr="006D35FD">
        <w:tc>
          <w:tcPr>
            <w:tcW w:w="2547" w:type="dxa"/>
            <w:vAlign w:val="center"/>
          </w:tcPr>
          <w:p w14:paraId="2B5E9C22" w14:textId="77777777" w:rsidR="00003B1D" w:rsidRPr="00B15E11" w:rsidRDefault="00003B1D" w:rsidP="006C3FAB">
            <w:pPr>
              <w:spacing w:line="60" w:lineRule="auto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その他サービス</w:t>
            </w:r>
          </w:p>
          <w:p w14:paraId="0A3A2F01" w14:textId="6D0D14DC" w:rsidR="00003B1D" w:rsidRPr="00B15E11" w:rsidRDefault="006D35FD" w:rsidP="006C3FAB">
            <w:pPr>
              <w:spacing w:line="60" w:lineRule="auto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/>
                <w:b/>
                <w:bCs/>
                <w:sz w:val="14"/>
                <w:szCs w:val="16"/>
              </w:rPr>
              <w:t>(</w:t>
            </w:r>
            <w:r w:rsidR="00003B1D" w:rsidRPr="00B15E11">
              <w:rPr>
                <w:rFonts w:ascii="游ゴシック" w:eastAsia="游ゴシック" w:hAnsi="游ゴシック" w:hint="eastAsia"/>
                <w:b/>
                <w:bCs/>
                <w:sz w:val="14"/>
                <w:szCs w:val="16"/>
              </w:rPr>
              <w:t>訪問歯科</w:t>
            </w:r>
            <w:r w:rsidRPr="00B15E11">
              <w:rPr>
                <w:rFonts w:ascii="游ゴシック" w:eastAsia="游ゴシック" w:hAnsi="游ゴシック" w:hint="eastAsia"/>
                <w:b/>
                <w:bCs/>
                <w:sz w:val="14"/>
                <w:szCs w:val="16"/>
              </w:rPr>
              <w:t>･</w:t>
            </w:r>
            <w:r w:rsidR="00003B1D" w:rsidRPr="00B15E11">
              <w:rPr>
                <w:rFonts w:ascii="游ゴシック" w:eastAsia="游ゴシック" w:hAnsi="游ゴシック" w:hint="eastAsia"/>
                <w:b/>
                <w:bCs/>
                <w:sz w:val="14"/>
                <w:szCs w:val="16"/>
              </w:rPr>
              <w:t>訪問マッサージなど</w:t>
            </w:r>
            <w:r w:rsidRPr="00B15E11">
              <w:rPr>
                <w:rFonts w:ascii="游ゴシック" w:eastAsia="游ゴシック" w:hAnsi="游ゴシック"/>
                <w:b/>
                <w:bCs/>
                <w:sz w:val="14"/>
                <w:szCs w:val="16"/>
              </w:rPr>
              <w:t>）</w:t>
            </w:r>
          </w:p>
        </w:tc>
        <w:tc>
          <w:tcPr>
            <w:tcW w:w="7909" w:type="dxa"/>
            <w:gridSpan w:val="3"/>
          </w:tcPr>
          <w:p w14:paraId="7529E2A5" w14:textId="77777777" w:rsidR="00003B1D" w:rsidRPr="00B15E11" w:rsidRDefault="00003B1D" w:rsidP="00003B1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5357DD86" w14:textId="6CDA344B" w:rsidR="0060600B" w:rsidRDefault="0060600B" w:rsidP="0060600B">
      <w:pPr>
        <w:widowControl/>
        <w:jc w:val="left"/>
        <w:rPr>
          <w:rFonts w:ascii="游ゴシック" w:eastAsia="游ゴシック" w:hAnsi="游ゴシック"/>
          <w:b/>
          <w:bCs/>
        </w:rPr>
      </w:pPr>
    </w:p>
    <w:p w14:paraId="678E8C13" w14:textId="77777777" w:rsidR="0060600B" w:rsidRDefault="0060600B" w:rsidP="0060600B">
      <w:pPr>
        <w:widowControl/>
        <w:jc w:val="left"/>
        <w:rPr>
          <w:rFonts w:ascii="游ゴシック" w:eastAsia="游ゴシック" w:hAnsi="游ゴシック"/>
          <w:b/>
          <w:bCs/>
        </w:rPr>
      </w:pPr>
    </w:p>
    <w:p w14:paraId="4734624E" w14:textId="639C9132" w:rsidR="004B2EC8" w:rsidRDefault="004B2EC8">
      <w:pPr>
        <w:widowControl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br w:type="page"/>
      </w:r>
    </w:p>
    <w:p w14:paraId="4CC8CEDD" w14:textId="2C97B718" w:rsidR="00003B1D" w:rsidRPr="00B15E11" w:rsidRDefault="001238F6" w:rsidP="0060600B">
      <w:pPr>
        <w:widowControl/>
        <w:jc w:val="left"/>
        <w:rPr>
          <w:rFonts w:ascii="游ゴシック" w:eastAsia="游ゴシック" w:hAnsi="游ゴシック"/>
          <w:b/>
          <w:bCs/>
        </w:rPr>
      </w:pPr>
      <w:r w:rsidRPr="00B15E11">
        <w:rPr>
          <w:rFonts w:ascii="游ゴシック" w:eastAsia="游ゴシック" w:hAnsi="游ゴシック" w:hint="eastAsia"/>
          <w:b/>
          <w:bCs/>
        </w:rPr>
        <w:lastRenderedPageBreak/>
        <w:t>サービス</w:t>
      </w:r>
      <w:r w:rsidR="008A619C" w:rsidRPr="00B15E11">
        <w:rPr>
          <w:rFonts w:ascii="游ゴシック" w:eastAsia="游ゴシック" w:hAnsi="游ゴシック" w:hint="eastAsia"/>
          <w:b/>
          <w:bCs/>
        </w:rPr>
        <w:t>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352"/>
        <w:gridCol w:w="1353"/>
        <w:gridCol w:w="1352"/>
        <w:gridCol w:w="1353"/>
        <w:gridCol w:w="1352"/>
        <w:gridCol w:w="1353"/>
        <w:gridCol w:w="1353"/>
      </w:tblGrid>
      <w:tr w:rsidR="00003B1D" w:rsidRPr="00B15E11" w14:paraId="7311625D" w14:textId="77777777" w:rsidTr="006D35FD">
        <w:tc>
          <w:tcPr>
            <w:tcW w:w="988" w:type="dxa"/>
          </w:tcPr>
          <w:p w14:paraId="6B8651F4" w14:textId="77777777" w:rsidR="00003B1D" w:rsidRPr="00B15E11" w:rsidRDefault="00003B1D" w:rsidP="006C3FA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52" w:type="dxa"/>
          </w:tcPr>
          <w:p w14:paraId="1B02E678" w14:textId="21776DF4" w:rsidR="00003B1D" w:rsidRPr="00B15E11" w:rsidRDefault="006D35FD" w:rsidP="006C3FA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月</w:t>
            </w:r>
          </w:p>
        </w:tc>
        <w:tc>
          <w:tcPr>
            <w:tcW w:w="1353" w:type="dxa"/>
          </w:tcPr>
          <w:p w14:paraId="59504190" w14:textId="13A4DF86" w:rsidR="00003B1D" w:rsidRPr="00B15E11" w:rsidRDefault="006D35FD" w:rsidP="006C3FA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火</w:t>
            </w:r>
          </w:p>
        </w:tc>
        <w:tc>
          <w:tcPr>
            <w:tcW w:w="1352" w:type="dxa"/>
          </w:tcPr>
          <w:p w14:paraId="76F02573" w14:textId="7BF15E1B" w:rsidR="00003B1D" w:rsidRPr="00B15E11" w:rsidRDefault="006D35FD" w:rsidP="006C3FA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水</w:t>
            </w:r>
          </w:p>
        </w:tc>
        <w:tc>
          <w:tcPr>
            <w:tcW w:w="1353" w:type="dxa"/>
          </w:tcPr>
          <w:p w14:paraId="75D99B72" w14:textId="55471A6A" w:rsidR="00003B1D" w:rsidRPr="00B15E11" w:rsidRDefault="006D35FD" w:rsidP="006C3FA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木</w:t>
            </w:r>
          </w:p>
        </w:tc>
        <w:tc>
          <w:tcPr>
            <w:tcW w:w="1352" w:type="dxa"/>
          </w:tcPr>
          <w:p w14:paraId="382D4932" w14:textId="6D310D05" w:rsidR="00003B1D" w:rsidRPr="00B15E11" w:rsidRDefault="006D35FD" w:rsidP="006C3FA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金</w:t>
            </w:r>
          </w:p>
        </w:tc>
        <w:tc>
          <w:tcPr>
            <w:tcW w:w="1353" w:type="dxa"/>
          </w:tcPr>
          <w:p w14:paraId="3C5DC27B" w14:textId="0FC54713" w:rsidR="00003B1D" w:rsidRPr="00B15E11" w:rsidRDefault="006D35FD" w:rsidP="006C3FA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土</w:t>
            </w:r>
          </w:p>
        </w:tc>
        <w:tc>
          <w:tcPr>
            <w:tcW w:w="1353" w:type="dxa"/>
          </w:tcPr>
          <w:p w14:paraId="73FAAED0" w14:textId="2B8509DE" w:rsidR="00003B1D" w:rsidRPr="00B15E11" w:rsidRDefault="006D35FD" w:rsidP="006C3FA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日</w:t>
            </w:r>
          </w:p>
        </w:tc>
      </w:tr>
      <w:tr w:rsidR="00003B1D" w:rsidRPr="00B15E11" w14:paraId="64B4D6CB" w14:textId="77777777" w:rsidTr="006D35FD">
        <w:tc>
          <w:tcPr>
            <w:tcW w:w="988" w:type="dxa"/>
          </w:tcPr>
          <w:p w14:paraId="226E36B9" w14:textId="77777777" w:rsidR="00003B1D" w:rsidRPr="00B15E11" w:rsidRDefault="006D35FD" w:rsidP="006C3FA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午前</w:t>
            </w:r>
          </w:p>
          <w:p w14:paraId="2CD10461" w14:textId="77777777" w:rsidR="00B07213" w:rsidRPr="00B15E11" w:rsidRDefault="00B07213" w:rsidP="006C3FA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  <w:p w14:paraId="7CF76CE9" w14:textId="091E30E7" w:rsidR="00B07213" w:rsidRPr="00B15E11" w:rsidRDefault="00B07213" w:rsidP="006C3FA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52" w:type="dxa"/>
          </w:tcPr>
          <w:p w14:paraId="3B1A32D6" w14:textId="42EEDCB1" w:rsidR="00B07213" w:rsidRPr="00B15E11" w:rsidRDefault="00B07213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53" w:type="dxa"/>
          </w:tcPr>
          <w:p w14:paraId="771D0FE2" w14:textId="77777777" w:rsidR="00B07213" w:rsidRPr="00B15E11" w:rsidRDefault="00B07213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52" w:type="dxa"/>
          </w:tcPr>
          <w:p w14:paraId="30F750A1" w14:textId="77777777" w:rsidR="00003B1D" w:rsidRPr="00B15E11" w:rsidRDefault="00003B1D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53" w:type="dxa"/>
          </w:tcPr>
          <w:p w14:paraId="1ADD1053" w14:textId="77777777" w:rsidR="00003B1D" w:rsidRPr="00B15E11" w:rsidRDefault="00003B1D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52" w:type="dxa"/>
          </w:tcPr>
          <w:p w14:paraId="2DC7FFD8" w14:textId="77777777" w:rsidR="00003B1D" w:rsidRPr="00B15E11" w:rsidRDefault="00003B1D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53" w:type="dxa"/>
          </w:tcPr>
          <w:p w14:paraId="6CAEC414" w14:textId="77777777" w:rsidR="00003B1D" w:rsidRPr="00B15E11" w:rsidRDefault="00003B1D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53" w:type="dxa"/>
          </w:tcPr>
          <w:p w14:paraId="07A51F77" w14:textId="77777777" w:rsidR="00003B1D" w:rsidRPr="00B15E11" w:rsidRDefault="00003B1D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003B1D" w:rsidRPr="00B15E11" w14:paraId="43F27A6A" w14:textId="77777777" w:rsidTr="006D35FD">
        <w:tc>
          <w:tcPr>
            <w:tcW w:w="988" w:type="dxa"/>
          </w:tcPr>
          <w:p w14:paraId="0109E8D6" w14:textId="77777777" w:rsidR="00003B1D" w:rsidRPr="00B15E11" w:rsidRDefault="006D35FD" w:rsidP="006C3FA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午後</w:t>
            </w:r>
          </w:p>
          <w:p w14:paraId="5B0193DB" w14:textId="77777777" w:rsidR="00B07213" w:rsidRPr="00B15E11" w:rsidRDefault="00B07213" w:rsidP="006C3FA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  <w:p w14:paraId="08A11D4A" w14:textId="168FEEED" w:rsidR="00B07213" w:rsidRPr="00B15E11" w:rsidRDefault="00B07213" w:rsidP="006C3FA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52" w:type="dxa"/>
          </w:tcPr>
          <w:p w14:paraId="27ED56CF" w14:textId="77777777" w:rsidR="00B07213" w:rsidRPr="00B15E11" w:rsidRDefault="00B07213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53" w:type="dxa"/>
          </w:tcPr>
          <w:p w14:paraId="5727FC25" w14:textId="77777777" w:rsidR="00003B1D" w:rsidRPr="00B15E11" w:rsidRDefault="00003B1D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52" w:type="dxa"/>
          </w:tcPr>
          <w:p w14:paraId="3400F314" w14:textId="77777777" w:rsidR="00003B1D" w:rsidRPr="00B15E11" w:rsidRDefault="00003B1D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53" w:type="dxa"/>
          </w:tcPr>
          <w:p w14:paraId="237A25BA" w14:textId="77777777" w:rsidR="00003B1D" w:rsidRPr="00B15E11" w:rsidRDefault="00003B1D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52" w:type="dxa"/>
          </w:tcPr>
          <w:p w14:paraId="200613C9" w14:textId="77777777" w:rsidR="00003B1D" w:rsidRPr="00B15E11" w:rsidRDefault="00003B1D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53" w:type="dxa"/>
          </w:tcPr>
          <w:p w14:paraId="2431B6E0" w14:textId="77777777" w:rsidR="00003B1D" w:rsidRPr="00B15E11" w:rsidRDefault="00003B1D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53" w:type="dxa"/>
          </w:tcPr>
          <w:p w14:paraId="22417356" w14:textId="77777777" w:rsidR="00003B1D" w:rsidRPr="00B15E11" w:rsidRDefault="00003B1D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7FCE72AE" w14:textId="77777777" w:rsidR="006D35FD" w:rsidRPr="00B15E11" w:rsidRDefault="006D35FD">
      <w:pPr>
        <w:rPr>
          <w:rFonts w:ascii="游ゴシック" w:eastAsia="游ゴシック" w:hAnsi="游ゴシック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6D35FD" w:rsidRPr="00B15E11" w14:paraId="0A08AD08" w14:textId="77777777" w:rsidTr="00CF33A7">
        <w:tc>
          <w:tcPr>
            <w:tcW w:w="2547" w:type="dxa"/>
            <w:vAlign w:val="center"/>
          </w:tcPr>
          <w:p w14:paraId="2A3D4F7E" w14:textId="5BE9B80A" w:rsidR="006D35FD" w:rsidRPr="00B15E11" w:rsidRDefault="006458B0" w:rsidP="00CF33A7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病名</w:t>
            </w:r>
          </w:p>
        </w:tc>
        <w:tc>
          <w:tcPr>
            <w:tcW w:w="7909" w:type="dxa"/>
          </w:tcPr>
          <w:p w14:paraId="3E5F9BDB" w14:textId="77777777" w:rsidR="006D35FD" w:rsidRPr="00B15E11" w:rsidRDefault="006D35FD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  <w:p w14:paraId="4150B7DF" w14:textId="77777777" w:rsidR="001238F6" w:rsidRPr="00B15E11" w:rsidRDefault="001238F6" w:rsidP="007157C6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  <w:p w14:paraId="0D1F6F97" w14:textId="77777777" w:rsidR="007157C6" w:rsidRPr="00B15E11" w:rsidRDefault="007157C6" w:rsidP="007157C6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E12F32" w:rsidRPr="00B15E11" w14:paraId="2CC9B7AC" w14:textId="77777777" w:rsidTr="00CF33A7">
        <w:tc>
          <w:tcPr>
            <w:tcW w:w="2547" w:type="dxa"/>
            <w:vAlign w:val="center"/>
          </w:tcPr>
          <w:p w14:paraId="09E2AFBA" w14:textId="7493E756" w:rsidR="00E12F32" w:rsidRPr="00B15E11" w:rsidRDefault="00E12F32" w:rsidP="00CF33A7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現在の医療処置</w:t>
            </w:r>
          </w:p>
        </w:tc>
        <w:tc>
          <w:tcPr>
            <w:tcW w:w="7909" w:type="dxa"/>
          </w:tcPr>
          <w:p w14:paraId="5EFDBE49" w14:textId="77777777" w:rsidR="00E12F32" w:rsidRPr="00B15E11" w:rsidRDefault="00E12F32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在宅酸素・</w:t>
            </w:r>
            <w:r w:rsidRPr="00B15E11">
              <w:rPr>
                <w:rFonts w:ascii="游ゴシック" w:eastAsia="游ゴシック" w:hAnsi="游ゴシック"/>
                <w:b/>
                <w:bCs/>
              </w:rPr>
              <w:t>BiPAP・CPAP・気管切開・人工呼吸器・たん吸引</w:t>
            </w:r>
          </w:p>
          <w:p w14:paraId="26D3AFC0" w14:textId="0A68610B" w:rsidR="00E12F32" w:rsidRPr="00B15E11" w:rsidRDefault="00E12F32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栄養（経鼻胃管・胃ろう・中心静脈栄養）</w:t>
            </w:r>
          </w:p>
          <w:p w14:paraId="7B6EE618" w14:textId="39381538" w:rsidR="00E12F32" w:rsidRPr="00B15E11" w:rsidRDefault="00E12F32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自己導尿・尿道留置カテーテル・膀胱ろう・尿管皮膚ろう</w:t>
            </w:r>
          </w:p>
          <w:p w14:paraId="4A4C019F" w14:textId="09C1A3B9" w:rsidR="00E12F32" w:rsidRPr="00B15E11" w:rsidRDefault="00E12F32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人工肛門</w:t>
            </w:r>
          </w:p>
          <w:p w14:paraId="184CC19D" w14:textId="052215E0" w:rsidR="00E12F32" w:rsidRPr="00B15E11" w:rsidRDefault="00E12F32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インスリン注射</w:t>
            </w:r>
          </w:p>
          <w:p w14:paraId="18FBC7DB" w14:textId="4E0E059D" w:rsidR="00E12F32" w:rsidRPr="00B15E11" w:rsidRDefault="00E12F32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褥瘡処置</w:t>
            </w:r>
          </w:p>
          <w:p w14:paraId="587C1F4D" w14:textId="4553E5C3" w:rsidR="00E12F32" w:rsidRPr="00B15E11" w:rsidRDefault="00E12F32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その他：（　　　　　　　　　　　　　　　）・医療処置なし</w:t>
            </w:r>
          </w:p>
        </w:tc>
      </w:tr>
      <w:tr w:rsidR="006D35FD" w:rsidRPr="00B15E11" w14:paraId="53177898" w14:textId="77777777" w:rsidTr="00CF33A7">
        <w:tc>
          <w:tcPr>
            <w:tcW w:w="2547" w:type="dxa"/>
            <w:vAlign w:val="center"/>
          </w:tcPr>
          <w:p w14:paraId="48BA8CFE" w14:textId="37D51E2B" w:rsidR="006D35FD" w:rsidRPr="00B15E11" w:rsidRDefault="006D35FD" w:rsidP="00CF33A7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キーパーソン氏名</w:t>
            </w:r>
          </w:p>
        </w:tc>
        <w:tc>
          <w:tcPr>
            <w:tcW w:w="7909" w:type="dxa"/>
          </w:tcPr>
          <w:p w14:paraId="37BFC5E3" w14:textId="77777777" w:rsidR="006D35FD" w:rsidRPr="00B15E11" w:rsidRDefault="006D35FD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6D35FD" w:rsidRPr="00B15E11" w14:paraId="42D83144" w14:textId="77777777" w:rsidTr="00CF33A7">
        <w:tc>
          <w:tcPr>
            <w:tcW w:w="2547" w:type="dxa"/>
            <w:vAlign w:val="center"/>
          </w:tcPr>
          <w:p w14:paraId="467A44F9" w14:textId="4A7A3815" w:rsidR="006D35FD" w:rsidRPr="00B15E11" w:rsidRDefault="006D35FD" w:rsidP="00CF33A7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患者様との続柄・関係</w:t>
            </w:r>
          </w:p>
        </w:tc>
        <w:tc>
          <w:tcPr>
            <w:tcW w:w="7909" w:type="dxa"/>
          </w:tcPr>
          <w:p w14:paraId="5BB4D18F" w14:textId="77777777" w:rsidR="006D35FD" w:rsidRPr="00B15E11" w:rsidRDefault="006D35FD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6D35FD" w:rsidRPr="00B15E11" w14:paraId="435BB757" w14:textId="77777777" w:rsidTr="00FD59B9">
        <w:tc>
          <w:tcPr>
            <w:tcW w:w="2547" w:type="dxa"/>
          </w:tcPr>
          <w:p w14:paraId="6D1F5A2A" w14:textId="666776DF" w:rsidR="006D35FD" w:rsidRPr="00B15E11" w:rsidRDefault="006D35F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キーパーソン住所</w:t>
            </w:r>
          </w:p>
        </w:tc>
        <w:tc>
          <w:tcPr>
            <w:tcW w:w="7909" w:type="dxa"/>
          </w:tcPr>
          <w:p w14:paraId="66D2E302" w14:textId="77777777" w:rsidR="006D35FD" w:rsidRPr="00B15E11" w:rsidRDefault="006D35FD" w:rsidP="006D35F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6D35FD" w:rsidRPr="00B15E11" w14:paraId="531F5D2F" w14:textId="77777777" w:rsidTr="00FD59B9">
        <w:tc>
          <w:tcPr>
            <w:tcW w:w="2547" w:type="dxa"/>
          </w:tcPr>
          <w:p w14:paraId="309568DC" w14:textId="2A482E8B" w:rsidR="006D35FD" w:rsidRPr="00B15E11" w:rsidRDefault="006D35F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キーパーソン連絡先</w:t>
            </w:r>
          </w:p>
        </w:tc>
        <w:tc>
          <w:tcPr>
            <w:tcW w:w="7909" w:type="dxa"/>
          </w:tcPr>
          <w:p w14:paraId="6EE49B1B" w14:textId="77777777" w:rsidR="006D35FD" w:rsidRPr="00B15E11" w:rsidRDefault="006D35FD" w:rsidP="006D35F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6D35FD" w:rsidRPr="00B15E11" w14:paraId="0765D301" w14:textId="77777777" w:rsidTr="00FD59B9">
        <w:tc>
          <w:tcPr>
            <w:tcW w:w="2547" w:type="dxa"/>
          </w:tcPr>
          <w:p w14:paraId="7C0270AF" w14:textId="2E2E42B2" w:rsidR="006D35FD" w:rsidRPr="00B15E11" w:rsidRDefault="006D35FD" w:rsidP="006D35FD">
            <w:pPr>
              <w:rPr>
                <w:rFonts w:ascii="游ゴシック" w:eastAsia="游ゴシック" w:hAnsi="游ゴシック"/>
                <w:b/>
                <w:bCs/>
                <w:spacing w:val="-8"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  <w:spacing w:val="-8"/>
              </w:rPr>
              <w:t>現在のかかりつけ医療機関</w:t>
            </w:r>
          </w:p>
        </w:tc>
        <w:tc>
          <w:tcPr>
            <w:tcW w:w="7909" w:type="dxa"/>
          </w:tcPr>
          <w:p w14:paraId="04A9F698" w14:textId="77777777" w:rsidR="006D35FD" w:rsidRPr="00B15E11" w:rsidRDefault="006D35FD" w:rsidP="006D35F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6D35FD" w:rsidRPr="00B15E11" w14:paraId="0483B7AC" w14:textId="77777777" w:rsidTr="00FD59B9">
        <w:tc>
          <w:tcPr>
            <w:tcW w:w="2547" w:type="dxa"/>
          </w:tcPr>
          <w:p w14:paraId="685C802A" w14:textId="3FC162FB" w:rsidR="006D35FD" w:rsidRPr="00B15E11" w:rsidRDefault="006D35F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診療情報提供書（紹介状）</w:t>
            </w:r>
          </w:p>
        </w:tc>
        <w:tc>
          <w:tcPr>
            <w:tcW w:w="7909" w:type="dxa"/>
          </w:tcPr>
          <w:p w14:paraId="3FADAAF1" w14:textId="2AA9877A" w:rsidR="006D35FD" w:rsidRPr="00B15E11" w:rsidRDefault="00AC5DD2" w:rsidP="006D35F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有　・　かかりつけ医なし</w:t>
            </w:r>
          </w:p>
        </w:tc>
      </w:tr>
      <w:tr w:rsidR="006D35FD" w:rsidRPr="00B15E11" w14:paraId="2C3EE39B" w14:textId="77777777" w:rsidTr="00FD59B9">
        <w:tc>
          <w:tcPr>
            <w:tcW w:w="2547" w:type="dxa"/>
          </w:tcPr>
          <w:p w14:paraId="0726C5E5" w14:textId="78FF197D" w:rsidR="006D35FD" w:rsidRPr="00B15E11" w:rsidRDefault="006D35FD" w:rsidP="006D35FD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駐車スペース</w:t>
            </w:r>
          </w:p>
        </w:tc>
        <w:tc>
          <w:tcPr>
            <w:tcW w:w="7909" w:type="dxa"/>
          </w:tcPr>
          <w:p w14:paraId="75828BEC" w14:textId="39543611" w:rsidR="006D35FD" w:rsidRPr="00B15E11" w:rsidRDefault="00AC5DD2" w:rsidP="006D35F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自宅　・　近隣駐車場</w:t>
            </w:r>
          </w:p>
        </w:tc>
      </w:tr>
      <w:tr w:rsidR="006D35FD" w:rsidRPr="00B15E11" w14:paraId="3C3CFA2C" w14:textId="77777777" w:rsidTr="00CF33A7">
        <w:tc>
          <w:tcPr>
            <w:tcW w:w="2547" w:type="dxa"/>
            <w:vAlign w:val="center"/>
          </w:tcPr>
          <w:p w14:paraId="1E33855B" w14:textId="77777777" w:rsidR="00980C57" w:rsidRPr="00B15E11" w:rsidRDefault="006D35FD" w:rsidP="00CF33A7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その他・備考</w:t>
            </w:r>
          </w:p>
          <w:p w14:paraId="023A215F" w14:textId="134376DC" w:rsidR="006D35FD" w:rsidRPr="00B15E11" w:rsidRDefault="006D35FD" w:rsidP="00CF33A7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（家族の要望など）</w:t>
            </w:r>
          </w:p>
        </w:tc>
        <w:tc>
          <w:tcPr>
            <w:tcW w:w="7909" w:type="dxa"/>
          </w:tcPr>
          <w:p w14:paraId="4F19996B" w14:textId="77777777" w:rsidR="006D35FD" w:rsidRPr="00B15E11" w:rsidRDefault="006D35FD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  <w:p w14:paraId="0D1984AA" w14:textId="77777777" w:rsidR="00DE2EF2" w:rsidRPr="00B15E11" w:rsidRDefault="00DE2EF2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  <w:p w14:paraId="412129CF" w14:textId="77777777" w:rsidR="00DE2EF2" w:rsidRPr="00B15E11" w:rsidRDefault="00DE2EF2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  <w:p w14:paraId="0B1EEB7E" w14:textId="77777777" w:rsidR="00DE2EF2" w:rsidRPr="00B15E11" w:rsidRDefault="00DE2EF2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15D543AB" w14:textId="77777777" w:rsidR="006D35FD" w:rsidRPr="00B15E11" w:rsidRDefault="006D35FD">
      <w:pPr>
        <w:rPr>
          <w:rFonts w:ascii="游ゴシック" w:eastAsia="游ゴシック" w:hAnsi="游ゴシック"/>
          <w:b/>
          <w:bCs/>
        </w:rPr>
      </w:pPr>
    </w:p>
    <w:p w14:paraId="28C477C1" w14:textId="57C79A8F" w:rsidR="006D35FD" w:rsidRPr="00B15E11" w:rsidRDefault="006D35FD">
      <w:pPr>
        <w:rPr>
          <w:rFonts w:ascii="游ゴシック" w:eastAsia="游ゴシック" w:hAnsi="游ゴシック"/>
          <w:b/>
          <w:bCs/>
        </w:rPr>
      </w:pPr>
      <w:r w:rsidRPr="00B15E11">
        <w:rPr>
          <w:rFonts w:ascii="游ゴシック" w:eastAsia="游ゴシック" w:hAnsi="游ゴシック" w:hint="eastAsia"/>
          <w:b/>
          <w:bCs/>
        </w:rPr>
        <w:t>在宅でのターミナルケアをご希望の方は、わかる範囲でこちらもご記入ください。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6D35FD" w:rsidRPr="00B15E11" w14:paraId="23F623EC" w14:textId="77777777" w:rsidTr="000652DB">
        <w:tc>
          <w:tcPr>
            <w:tcW w:w="2547" w:type="dxa"/>
            <w:vAlign w:val="center"/>
          </w:tcPr>
          <w:p w14:paraId="5A81BD40" w14:textId="413B79DC" w:rsidR="006D35FD" w:rsidRPr="00B15E11" w:rsidRDefault="006D35FD" w:rsidP="000652DB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病名告知</w:t>
            </w:r>
          </w:p>
        </w:tc>
        <w:tc>
          <w:tcPr>
            <w:tcW w:w="7909" w:type="dxa"/>
          </w:tcPr>
          <w:p w14:paraId="3E462494" w14:textId="0EF45755" w:rsidR="006D35FD" w:rsidRPr="00B15E11" w:rsidRDefault="006D35FD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済　・　未（家族のみ）</w:t>
            </w:r>
          </w:p>
        </w:tc>
      </w:tr>
      <w:tr w:rsidR="006D35FD" w:rsidRPr="00B15E11" w14:paraId="4264A422" w14:textId="77777777" w:rsidTr="000652DB">
        <w:tc>
          <w:tcPr>
            <w:tcW w:w="2547" w:type="dxa"/>
            <w:vAlign w:val="center"/>
          </w:tcPr>
          <w:p w14:paraId="34CCECA0" w14:textId="142E015C" w:rsidR="006D35FD" w:rsidRPr="00B15E11" w:rsidRDefault="006D35FD" w:rsidP="000652DB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予後告知</w:t>
            </w:r>
          </w:p>
        </w:tc>
        <w:tc>
          <w:tcPr>
            <w:tcW w:w="7909" w:type="dxa"/>
          </w:tcPr>
          <w:p w14:paraId="349E9270" w14:textId="2AB699E1" w:rsidR="006D35FD" w:rsidRPr="00B15E11" w:rsidRDefault="006D35FD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済　・　未（家族のみ）</w:t>
            </w:r>
          </w:p>
        </w:tc>
      </w:tr>
      <w:tr w:rsidR="006D35FD" w:rsidRPr="00B15E11" w14:paraId="5ECFFB87" w14:textId="77777777" w:rsidTr="000652DB">
        <w:tc>
          <w:tcPr>
            <w:tcW w:w="2547" w:type="dxa"/>
            <w:vAlign w:val="center"/>
          </w:tcPr>
          <w:p w14:paraId="29F99733" w14:textId="2E09F427" w:rsidR="006D35FD" w:rsidRPr="00B15E11" w:rsidRDefault="006D35FD" w:rsidP="000652DB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急変時の対応</w:t>
            </w:r>
          </w:p>
        </w:tc>
        <w:tc>
          <w:tcPr>
            <w:tcW w:w="7909" w:type="dxa"/>
          </w:tcPr>
          <w:p w14:paraId="4D4B53CB" w14:textId="77777777" w:rsidR="006D35FD" w:rsidRPr="00B15E11" w:rsidRDefault="006D35FD" w:rsidP="006D35F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自宅対応（救急搬送はしない）</w:t>
            </w:r>
          </w:p>
          <w:p w14:paraId="5DDA810A" w14:textId="77777777" w:rsidR="006D35FD" w:rsidRPr="00B15E11" w:rsidRDefault="006D35FD" w:rsidP="006D35F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病状により救急搬送</w:t>
            </w:r>
          </w:p>
          <w:p w14:paraId="672A5A1D" w14:textId="229544DC" w:rsidR="006D35FD" w:rsidRPr="00B15E11" w:rsidRDefault="006D35FD" w:rsidP="006D35F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積極的に救急搬送</w:t>
            </w:r>
          </w:p>
        </w:tc>
      </w:tr>
      <w:tr w:rsidR="006D35FD" w:rsidRPr="00B15E11" w14:paraId="50E48047" w14:textId="77777777" w:rsidTr="000652DB">
        <w:tc>
          <w:tcPr>
            <w:tcW w:w="2547" w:type="dxa"/>
            <w:vAlign w:val="center"/>
          </w:tcPr>
          <w:p w14:paraId="6BF14095" w14:textId="7095832B" w:rsidR="006D35FD" w:rsidRPr="00B15E11" w:rsidRDefault="006D35FD" w:rsidP="000652DB">
            <w:pPr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看取りの場所</w:t>
            </w:r>
          </w:p>
        </w:tc>
        <w:tc>
          <w:tcPr>
            <w:tcW w:w="7909" w:type="dxa"/>
          </w:tcPr>
          <w:p w14:paraId="21478C77" w14:textId="496CC5AB" w:rsidR="006D35FD" w:rsidRPr="00B15E11" w:rsidRDefault="006D35FD" w:rsidP="00CF33A7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B15E11">
              <w:rPr>
                <w:rFonts w:ascii="游ゴシック" w:eastAsia="游ゴシック" w:hAnsi="游ゴシック" w:hint="eastAsia"/>
                <w:b/>
                <w:bCs/>
              </w:rPr>
              <w:t>自宅・ホスピス・緩和ケア病棟・一般入院</w:t>
            </w:r>
          </w:p>
        </w:tc>
      </w:tr>
    </w:tbl>
    <w:p w14:paraId="1F895583" w14:textId="77777777" w:rsidR="00217768" w:rsidRDefault="00217768" w:rsidP="001238F6">
      <w:pPr>
        <w:rPr>
          <w:rFonts w:ascii="游ゴシック Medium" w:eastAsia="游ゴシック Medium" w:hAnsi="游ゴシック Medium"/>
        </w:rPr>
      </w:pPr>
    </w:p>
    <w:p w14:paraId="1562FA99" w14:textId="407F6552" w:rsidR="001238F6" w:rsidRDefault="001238F6" w:rsidP="001238F6">
      <w:pPr>
        <w:shd w:val="clear" w:color="auto" w:fill="F2F2F2" w:themeFill="background1" w:themeFillShade="F2"/>
        <w:jc w:val="center"/>
        <w:rPr>
          <w:rFonts w:ascii="游ゴシック Medium" w:eastAsia="游ゴシック Medium" w:hAnsi="游ゴシック Medium"/>
          <w:szCs w:val="21"/>
        </w:rPr>
      </w:pPr>
      <w:r w:rsidRPr="007157C6">
        <w:rPr>
          <w:rFonts w:ascii="游ゴシック Medium" w:eastAsia="游ゴシック Medium" w:hAnsi="游ゴシック Medium" w:hint="eastAsia"/>
          <w:b/>
          <w:bCs/>
          <w:sz w:val="32"/>
          <w:szCs w:val="32"/>
        </w:rPr>
        <w:t xml:space="preserve">みたかホームケアクリニック　</w:t>
      </w:r>
      <w:r w:rsidRPr="007157C6">
        <w:rPr>
          <w:rFonts w:ascii="游ゴシック Medium" w:eastAsia="游ゴシック Medium" w:hAnsi="游ゴシック Medium"/>
          <w:b/>
          <w:bCs/>
          <w:sz w:val="32"/>
          <w:szCs w:val="32"/>
        </w:rPr>
        <w:t>FAX：0422-72-5551</w:t>
      </w:r>
      <w:r w:rsidRPr="007157C6">
        <w:rPr>
          <w:rFonts w:ascii="游ゴシック Medium" w:eastAsia="游ゴシック Medium" w:hAnsi="游ゴシック Medium" w:hint="eastAsia"/>
          <w:b/>
          <w:bCs/>
          <w:szCs w:val="21"/>
        </w:rPr>
        <w:t xml:space="preserve">　</w:t>
      </w:r>
      <w:r w:rsidRPr="007157C6">
        <w:rPr>
          <w:rFonts w:ascii="游ゴシック Medium" w:eastAsia="游ゴシック Medium" w:hAnsi="游ゴシック Medium"/>
          <w:szCs w:val="21"/>
        </w:rPr>
        <w:t>TEL：0422-72-5550</w:t>
      </w:r>
    </w:p>
    <w:p w14:paraId="5D6D1E83" w14:textId="77777777" w:rsidR="001238F6" w:rsidRPr="001238F6" w:rsidRDefault="001238F6" w:rsidP="001238F6">
      <w:pPr>
        <w:rPr>
          <w:rFonts w:ascii="游ゴシック Medium" w:eastAsia="游ゴシック Medium" w:hAnsi="游ゴシック Medium"/>
        </w:rPr>
      </w:pPr>
    </w:p>
    <w:sectPr w:rsidR="001238F6" w:rsidRPr="001238F6" w:rsidSect="00003B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D57B1" w14:textId="77777777" w:rsidR="00C24AEF" w:rsidRDefault="00C24AEF" w:rsidP="00365EE8">
      <w:r>
        <w:separator/>
      </w:r>
    </w:p>
  </w:endnote>
  <w:endnote w:type="continuationSeparator" w:id="0">
    <w:p w14:paraId="7AC39880" w14:textId="77777777" w:rsidR="00C24AEF" w:rsidRDefault="00C24AEF" w:rsidP="0036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58F5" w14:textId="77777777" w:rsidR="00C24AEF" w:rsidRDefault="00C24AEF" w:rsidP="00365EE8">
      <w:r>
        <w:separator/>
      </w:r>
    </w:p>
  </w:footnote>
  <w:footnote w:type="continuationSeparator" w:id="0">
    <w:p w14:paraId="15FE0F68" w14:textId="77777777" w:rsidR="00C24AEF" w:rsidRDefault="00C24AEF" w:rsidP="00365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1D"/>
    <w:rsid w:val="00003B1D"/>
    <w:rsid w:val="000652DB"/>
    <w:rsid w:val="001238F6"/>
    <w:rsid w:val="00210DF4"/>
    <w:rsid w:val="00217768"/>
    <w:rsid w:val="002A0E07"/>
    <w:rsid w:val="00314CAC"/>
    <w:rsid w:val="0035137A"/>
    <w:rsid w:val="00365EE8"/>
    <w:rsid w:val="003B660E"/>
    <w:rsid w:val="0046205D"/>
    <w:rsid w:val="004B2EC8"/>
    <w:rsid w:val="004E6341"/>
    <w:rsid w:val="005173F6"/>
    <w:rsid w:val="00575729"/>
    <w:rsid w:val="005F39F4"/>
    <w:rsid w:val="0060600B"/>
    <w:rsid w:val="006458B0"/>
    <w:rsid w:val="006C3FAB"/>
    <w:rsid w:val="006D35FD"/>
    <w:rsid w:val="007157C6"/>
    <w:rsid w:val="008A0A18"/>
    <w:rsid w:val="008A23F1"/>
    <w:rsid w:val="008A619C"/>
    <w:rsid w:val="00955B7D"/>
    <w:rsid w:val="00980C57"/>
    <w:rsid w:val="00981677"/>
    <w:rsid w:val="00A44D66"/>
    <w:rsid w:val="00AA496D"/>
    <w:rsid w:val="00AC5DD2"/>
    <w:rsid w:val="00AE2D46"/>
    <w:rsid w:val="00AF01EF"/>
    <w:rsid w:val="00B07213"/>
    <w:rsid w:val="00B15E11"/>
    <w:rsid w:val="00B23D89"/>
    <w:rsid w:val="00BD4057"/>
    <w:rsid w:val="00C20750"/>
    <w:rsid w:val="00C24AEF"/>
    <w:rsid w:val="00D32F6B"/>
    <w:rsid w:val="00DB49BF"/>
    <w:rsid w:val="00DE2EF2"/>
    <w:rsid w:val="00DF7CFA"/>
    <w:rsid w:val="00E12F32"/>
    <w:rsid w:val="00FF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6C56C"/>
  <w15:chartTrackingRefBased/>
  <w15:docId w15:val="{8E2856F3-794F-49C6-9245-84838D22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&lt;h1&gt;"/>
    <w:basedOn w:val="a"/>
    <w:next w:val="a"/>
    <w:link w:val="10"/>
    <w:uiPriority w:val="9"/>
    <w:qFormat/>
    <w:rsid w:val="008A0A18"/>
    <w:pPr>
      <w:keepNext/>
      <w:pBdr>
        <w:top w:val="single" w:sz="36" w:space="1" w:color="7F7F7F" w:themeColor="text1" w:themeTint="80"/>
        <w:bottom w:val="single" w:sz="36" w:space="1" w:color="7F7F7F" w:themeColor="text1" w:themeTint="80"/>
      </w:pBdr>
      <w:snapToGrid w:val="0"/>
      <w:spacing w:before="240" w:after="240"/>
      <w:jc w:val="center"/>
      <w:outlineLvl w:val="0"/>
    </w:pPr>
    <w:rPr>
      <w:rFonts w:asciiTheme="majorHAnsi" w:eastAsia="HGSｺﾞｼｯｸM" w:hAnsiTheme="majorHAnsi" w:cstheme="majorBidi"/>
      <w:color w:val="000000" w:themeColor="text1"/>
      <w:spacing w:val="4"/>
      <w:sz w:val="32"/>
      <w:szCs w:val="24"/>
    </w:rPr>
  </w:style>
  <w:style w:type="paragraph" w:styleId="2">
    <w:name w:val="heading 2"/>
    <w:aliases w:val="&lt;h2&gt;"/>
    <w:basedOn w:val="a"/>
    <w:next w:val="a"/>
    <w:link w:val="20"/>
    <w:uiPriority w:val="9"/>
    <w:unhideWhenUsed/>
    <w:qFormat/>
    <w:rsid w:val="008A0A18"/>
    <w:pPr>
      <w:keepNext/>
      <w:shd w:val="clear" w:color="D9D9D9" w:themeColor="background1" w:themeShade="D9" w:fill="auto"/>
      <w:spacing w:beforeLines="20" w:before="20" w:afterLines="20" w:after="20"/>
      <w:jc w:val="left"/>
      <w:outlineLvl w:val="1"/>
    </w:pPr>
    <w:rPr>
      <w:rFonts w:asciiTheme="majorHAnsi" w:eastAsia="游ゴシック Medium" w:hAnsiTheme="majorHAnsi" w:cstheme="majorBidi"/>
      <w:color w:val="000000" w:themeColor="text1"/>
      <w:spacing w:val="6"/>
      <w:sz w:val="24"/>
      <w:u w:val="thick" w:color="7F7F7F" w:themeColor="text1" w:themeTint="80"/>
    </w:rPr>
  </w:style>
  <w:style w:type="paragraph" w:styleId="3">
    <w:name w:val="heading 3"/>
    <w:aliases w:val="&lt;h3&gt;"/>
    <w:basedOn w:val="a"/>
    <w:next w:val="a"/>
    <w:link w:val="30"/>
    <w:uiPriority w:val="9"/>
    <w:unhideWhenUsed/>
    <w:qFormat/>
    <w:rsid w:val="008A0A18"/>
    <w:pPr>
      <w:keepNext/>
      <w:shd w:val="clear" w:color="auto" w:fill="D9D9D9" w:themeFill="background1" w:themeFillShade="D9"/>
      <w:spacing w:beforeLines="10" w:before="10" w:afterLines="10" w:after="10"/>
      <w:ind w:leftChars="30" w:left="30" w:rightChars="30" w:right="30"/>
      <w:jc w:val="left"/>
      <w:outlineLvl w:val="2"/>
    </w:pPr>
    <w:rPr>
      <w:rFonts w:asciiTheme="majorHAnsi" w:eastAsia="游ゴシック Medium" w:hAnsiTheme="majorHAnsi" w:cstheme="majorBidi"/>
      <w:color w:val="000000" w:themeColor="text1"/>
      <w:sz w:val="20"/>
    </w:rPr>
  </w:style>
  <w:style w:type="paragraph" w:styleId="4">
    <w:name w:val="heading 4"/>
    <w:aliases w:val="&lt;h4&gt;"/>
    <w:basedOn w:val="a"/>
    <w:next w:val="a"/>
    <w:link w:val="40"/>
    <w:uiPriority w:val="9"/>
    <w:unhideWhenUsed/>
    <w:qFormat/>
    <w:rsid w:val="008A0A18"/>
    <w:pPr>
      <w:keepNext/>
      <w:snapToGrid w:val="0"/>
      <w:spacing w:before="120" w:after="120"/>
      <w:ind w:leftChars="40" w:left="40"/>
      <w:jc w:val="left"/>
      <w:outlineLvl w:val="3"/>
    </w:pPr>
    <w:rPr>
      <w:rFonts w:eastAsia="游ゴシック Medium"/>
      <w:bCs/>
      <w:color w:val="000000" w:themeColor="text1"/>
      <w:sz w:val="20"/>
      <w:u w:val="dottedHeavy" w:color="7F7F7F" w:themeColor="text1" w:themeTint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&lt;h1&gt; (文字)"/>
    <w:basedOn w:val="a0"/>
    <w:link w:val="1"/>
    <w:uiPriority w:val="9"/>
    <w:rsid w:val="008A0A18"/>
    <w:rPr>
      <w:rFonts w:asciiTheme="majorHAnsi" w:eastAsia="HGSｺﾞｼｯｸM" w:hAnsiTheme="majorHAnsi" w:cstheme="majorBidi"/>
      <w:color w:val="000000" w:themeColor="text1"/>
      <w:spacing w:val="4"/>
      <w:sz w:val="32"/>
      <w:szCs w:val="24"/>
    </w:rPr>
  </w:style>
  <w:style w:type="character" w:customStyle="1" w:styleId="20">
    <w:name w:val="見出し 2 (文字)"/>
    <w:aliases w:val="&lt;h2&gt; (文字)"/>
    <w:basedOn w:val="a0"/>
    <w:link w:val="2"/>
    <w:uiPriority w:val="9"/>
    <w:rsid w:val="008A0A18"/>
    <w:rPr>
      <w:rFonts w:asciiTheme="majorHAnsi" w:eastAsia="游ゴシック Medium" w:hAnsiTheme="majorHAnsi" w:cstheme="majorBidi"/>
      <w:color w:val="000000" w:themeColor="text1"/>
      <w:spacing w:val="6"/>
      <w:sz w:val="24"/>
      <w:u w:val="thick" w:color="7F7F7F" w:themeColor="text1" w:themeTint="80"/>
      <w:shd w:val="clear" w:color="D9D9D9" w:themeColor="background1" w:themeShade="D9" w:fill="auto"/>
    </w:rPr>
  </w:style>
  <w:style w:type="character" w:customStyle="1" w:styleId="30">
    <w:name w:val="見出し 3 (文字)"/>
    <w:aliases w:val="&lt;h3&gt; (文字)"/>
    <w:basedOn w:val="a0"/>
    <w:link w:val="3"/>
    <w:uiPriority w:val="9"/>
    <w:rsid w:val="008A0A18"/>
    <w:rPr>
      <w:rFonts w:asciiTheme="majorHAnsi" w:eastAsia="游ゴシック Medium" w:hAnsiTheme="majorHAnsi" w:cstheme="majorBidi"/>
      <w:color w:val="000000" w:themeColor="text1"/>
      <w:sz w:val="20"/>
      <w:shd w:val="clear" w:color="auto" w:fill="D9D9D9" w:themeFill="background1" w:themeFillShade="D9"/>
    </w:rPr>
  </w:style>
  <w:style w:type="character" w:customStyle="1" w:styleId="40">
    <w:name w:val="見出し 4 (文字)"/>
    <w:aliases w:val="&lt;h4&gt; (文字)"/>
    <w:basedOn w:val="a0"/>
    <w:link w:val="4"/>
    <w:uiPriority w:val="9"/>
    <w:rsid w:val="008A0A18"/>
    <w:rPr>
      <w:rFonts w:eastAsia="游ゴシック Medium"/>
      <w:bCs/>
      <w:color w:val="000000" w:themeColor="text1"/>
      <w:sz w:val="20"/>
      <w:u w:val="dottedHeavy" w:color="7F7F7F" w:themeColor="text1" w:themeTint="80"/>
    </w:rPr>
  </w:style>
  <w:style w:type="table" w:styleId="a3">
    <w:name w:val="Table Grid"/>
    <w:basedOn w:val="a1"/>
    <w:uiPriority w:val="39"/>
    <w:rsid w:val="0000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35F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D35F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65E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5EE8"/>
  </w:style>
  <w:style w:type="paragraph" w:styleId="a8">
    <w:name w:val="footer"/>
    <w:basedOn w:val="a"/>
    <w:link w:val="a9"/>
    <w:uiPriority w:val="99"/>
    <w:unhideWhenUsed/>
    <w:rsid w:val="00365E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5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　益井 裕平</dc:creator>
  <cp:keywords/>
  <dc:description/>
  <cp:lastModifiedBy>173　益井 裕平</cp:lastModifiedBy>
  <cp:revision>2</cp:revision>
  <cp:lastPrinted>2023-10-02T06:28:00Z</cp:lastPrinted>
  <dcterms:created xsi:type="dcterms:W3CDTF">2023-10-02T22:39:00Z</dcterms:created>
  <dcterms:modified xsi:type="dcterms:W3CDTF">2023-10-02T22:39:00Z</dcterms:modified>
</cp:coreProperties>
</file>